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4" w:rsidRDefault="00167524" w:rsidP="001675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D470C2" wp14:editId="78F680E4">
            <wp:simplePos x="0" y="0"/>
            <wp:positionH relativeFrom="margin">
              <wp:align>center</wp:align>
            </wp:positionH>
            <wp:positionV relativeFrom="paragraph">
              <wp:posOffset>-657860</wp:posOffset>
            </wp:positionV>
            <wp:extent cx="1206500" cy="151919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524" w:rsidRDefault="00167524" w:rsidP="001675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67524" w:rsidRDefault="00167524" w:rsidP="001675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00945" w:rsidRPr="00900945" w:rsidRDefault="00900945" w:rsidP="00AD3427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167524" w:rsidRDefault="00C112C6" w:rsidP="00AD342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342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167524" w:rsidRPr="00AD34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องค์การบริหารส่วนตำบลสำพันตา</w:t>
      </w:r>
    </w:p>
    <w:p w:rsidR="00F74ADA" w:rsidRPr="00AD3427" w:rsidRDefault="00E66551" w:rsidP="00E6655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4ADA" w:rsidRPr="00F74ADA">
        <w:rPr>
          <w:rFonts w:ascii="TH SarabunIT๙" w:hAnsi="TH SarabunIT๙" w:cs="TH SarabunIT๙"/>
          <w:sz w:val="32"/>
          <w:szCs w:val="32"/>
          <w:cs/>
        </w:rPr>
        <w:t>เรื่อง การรับโอน(ย้าย) พนักงานส่วนท้องถิ่นหรือข้าราชการประเภทอื่นมา</w:t>
      </w:r>
      <w:proofErr w:type="spellStart"/>
      <w:r w:rsidR="00F74ADA" w:rsidRPr="00F74ADA">
        <w:rPr>
          <w:rFonts w:ascii="TH SarabunIT๙" w:hAnsi="TH SarabunIT๙" w:cs="TH SarabunIT๙"/>
          <w:sz w:val="32"/>
          <w:szCs w:val="32"/>
          <w:cs/>
        </w:rPr>
        <w:t>ดํารงตําแหน่</w:t>
      </w:r>
      <w:r w:rsidR="00F74ADA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End"/>
      <w:r w:rsidR="00F74ADA">
        <w:rPr>
          <w:rFonts w:ascii="TH SarabunIT๙" w:hAnsi="TH SarabunIT๙" w:cs="TH SarabunIT๙" w:hint="cs"/>
          <w:sz w:val="32"/>
          <w:szCs w:val="32"/>
          <w:cs/>
        </w:rPr>
        <w:t>แทน</w:t>
      </w:r>
      <w:proofErr w:type="spellStart"/>
      <w:r w:rsidR="00F74ADA" w:rsidRPr="00F74AD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F74ADA" w:rsidRPr="00F74ADA">
        <w:rPr>
          <w:rFonts w:ascii="TH SarabunIT๙" w:hAnsi="TH SarabunIT๙" w:cs="TH SarabunIT๙"/>
          <w:sz w:val="32"/>
          <w:szCs w:val="32"/>
          <w:cs/>
        </w:rPr>
        <w:t>ที่ว่าง</w:t>
      </w:r>
    </w:p>
    <w:p w:rsidR="00F74ADA" w:rsidRPr="00F74ADA" w:rsidRDefault="00C112C6" w:rsidP="00F74AD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3427">
        <w:rPr>
          <w:rFonts w:ascii="TH SarabunIT๙" w:hAnsi="TH SarabunIT๙" w:cs="TH SarabunIT๙"/>
          <w:sz w:val="32"/>
          <w:szCs w:val="32"/>
        </w:rPr>
        <w:t>--------------------------</w:t>
      </w:r>
    </w:p>
    <w:p w:rsid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ตําบล</w:t>
      </w:r>
      <w:bookmarkStart w:id="0" w:name="_GoBack"/>
      <w:bookmarkEnd w:id="0"/>
      <w:r w:rsidRPr="00F74ADA">
        <w:rPr>
          <w:rFonts w:ascii="TH SarabunIT๙" w:hAnsi="TH SarabunIT๙" w:cs="TH SarabunIT๙"/>
          <w:sz w:val="32"/>
          <w:szCs w:val="32"/>
          <w:cs/>
        </w:rPr>
        <w:t>สํา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พันตา 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นาดี จังหวัดปราจีนบุรี มีความประสงค์รับ</w:t>
      </w:r>
    </w:p>
    <w:p w:rsidR="00F74ADA" w:rsidRPr="00F74ADA" w:rsidRDefault="00F74ADA" w:rsidP="00F74ADA">
      <w:pPr>
        <w:pStyle w:val="a3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ADA">
        <w:rPr>
          <w:rFonts w:ascii="TH SarabunIT๙" w:hAnsi="TH SarabunIT๙" w:cs="TH SarabunIT๙"/>
          <w:sz w:val="32"/>
          <w:szCs w:val="32"/>
          <w:cs/>
        </w:rPr>
        <w:t>(ย้าย) พนักงานส่วนท้องถิ่นหรือข้าราชการประเภทอื่น เพื่อมา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แทน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ที่ว่างตามกรอบ 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อัตรากําลังประจําปี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งบประมาณ พ.ศ.๒๕๖๕ ดังต่อไปนี้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๑.ตําา</w:t>
      </w:r>
      <w:proofErr w:type="spellStart"/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แหน่ง</w:t>
      </w:r>
      <w:proofErr w:type="spellEnd"/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สายผู้บริหารที่ว่าง และประสงค์รับโอน </w:t>
      </w:r>
    </w:p>
    <w:p w:rsid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 w:rsidRPr="00F74A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(นักบริหารงานสาธารณสุขและสิ่งแวดล้อม ระดับต้น)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๒. </w:t>
      </w:r>
      <w:r w:rsidRPr="00F74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</w:t>
      </w:r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แหน่งประเภทวิชาการที่ว่าง และประสงค์รับโอน(ย้าย) 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๒.๑ นักทรัพยากรบุคคล (ปฏิบัติการ/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การ)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2.2 นักวิชาการศึกษา (ปฏิบัติการ/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การ)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</w:t>
      </w:r>
      <w:proofErr w:type="spellStart"/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ตําแหน่ง</w:t>
      </w:r>
      <w:proofErr w:type="spellEnd"/>
      <w:r w:rsidRPr="00F74A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ประเภททั่วไปที่ว่าง และประสงค์รับโอน(ย้าย)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๓.๑ เจ้าพนักงานป้องกันและบรรเทาสาธารณภัย (ปฏิบัติงาน/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งาน)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๓.๒ เจ้าพนักงานจัดเก็บรายได้ (ปฏิบัติงาน/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งาน)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๓.๓ นายช่างโยธา (ปฏิบัติงาน/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งาน)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๓.๔ เจ้าพนักงานพัสดุ (ปฏิบัติงาน/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งาน)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ทั้งนี้ หากมีความประสงค์จะโอนมา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ที่ว่างดังกล่าว สามารถยื่น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ร้องขอโอน(ย้าย)</w:t>
      </w:r>
    </w:p>
    <w:p w:rsidR="00F74ADA" w:rsidRPr="00F74ADA" w:rsidRDefault="00F74ADA" w:rsidP="00F74ADA">
      <w:pPr>
        <w:pStyle w:val="a3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พร้อมจัดส่งเอกสารเพื่อประกอบการพิจารณา ดังนี้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AD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ร้องขอโอน(ย้าย)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ชุด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สําเนาทะเบียบ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ประวัติพนักงานส่วน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/ก.พ.๗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ชุด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๓. หนังสือยินยอมให้โอน(ย้าย)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ชุด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74ADA">
        <w:rPr>
          <w:rFonts w:ascii="TH SarabunIT๙" w:hAnsi="TH SarabunIT๙" w:cs="TH SarabunIT๙"/>
          <w:sz w:val="32"/>
          <w:szCs w:val="32"/>
          <w:cs/>
        </w:rPr>
        <w:t>หนังสือรับรองความประพฤติจากผู้บังคับบัญชา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 ๑ ชุด</w:t>
      </w:r>
    </w:p>
    <w:p w:rsidR="00F74ADA" w:rsidRP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โดยยื่นเอกสารได้ที่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ตําบลสํา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 xml:space="preserve">พันตา </w:t>
      </w:r>
      <w:proofErr w:type="spellStart"/>
      <w:r w:rsidRPr="00F74ADA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F74ADA">
        <w:rPr>
          <w:rFonts w:ascii="TH SarabunIT๙" w:hAnsi="TH SarabunIT๙" w:cs="TH SarabunIT๙"/>
          <w:sz w:val="32"/>
          <w:szCs w:val="32"/>
          <w:cs/>
        </w:rPr>
        <w:t>นาดี จังหวัดปราจีนบุรี</w:t>
      </w:r>
    </w:p>
    <w:p w:rsidR="00F74ADA" w:rsidRDefault="00F74ADA" w:rsidP="00F74ADA">
      <w:pPr>
        <w:pStyle w:val="a3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สอบถามรายละเอียดเพิ่มเติมได้ที่หมายเลขโทรศัพท์ ๐-๓๗๒๑-๐๘๕๗ ในวันและเวลาราชการ</w:t>
      </w:r>
    </w:p>
    <w:p w:rsidR="0096530F" w:rsidRPr="0096530F" w:rsidRDefault="0096530F" w:rsidP="00F74AD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74ADA" w:rsidRDefault="00F74ADA" w:rsidP="00F74AD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D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6530F" w:rsidRPr="0096530F" w:rsidRDefault="0096530F" w:rsidP="00F74ADA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A3E0D" w:rsidRDefault="00AD3427" w:rsidP="00F74AD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E0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7A3E0D">
        <w:rPr>
          <w:rFonts w:ascii="TH SarabunIT๙" w:hAnsi="TH SarabunIT๙" w:cs="TH SarabunIT๙"/>
          <w:sz w:val="32"/>
          <w:szCs w:val="32"/>
        </w:rPr>
        <w:t xml:space="preserve"> </w:t>
      </w:r>
      <w:r w:rsidR="00CC19AF">
        <w:rPr>
          <w:rFonts w:ascii="TH SarabunIT๙" w:hAnsi="TH SarabunIT๙" w:cs="TH SarabunIT๙"/>
          <w:sz w:val="32"/>
          <w:szCs w:val="32"/>
        </w:rPr>
        <w:t>1</w:t>
      </w:r>
      <w:r w:rsidRPr="007A3E0D">
        <w:rPr>
          <w:rFonts w:ascii="TH SarabunIT๙" w:hAnsi="TH SarabunIT๙" w:cs="TH SarabunIT๙"/>
          <w:sz w:val="32"/>
          <w:szCs w:val="32"/>
        </w:rPr>
        <w:t xml:space="preserve"> </w:t>
      </w:r>
      <w:r w:rsidRPr="007A3E0D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594BD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A3E0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7A3E0D">
        <w:rPr>
          <w:rFonts w:ascii="TH SarabunIT๙" w:hAnsi="TH SarabunIT๙" w:cs="TH SarabunIT๙"/>
          <w:sz w:val="32"/>
          <w:szCs w:val="32"/>
        </w:rPr>
        <w:t>256</w:t>
      </w:r>
      <w:r w:rsidR="00CC19AF">
        <w:rPr>
          <w:rFonts w:ascii="TH SarabunIT๙" w:hAnsi="TH SarabunIT๙" w:cs="TH SarabunIT๙"/>
          <w:sz w:val="32"/>
          <w:szCs w:val="32"/>
        </w:rPr>
        <w:t>5</w:t>
      </w:r>
    </w:p>
    <w:p w:rsidR="00CE6E64" w:rsidRDefault="00900945" w:rsidP="007A3E0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469DB6" wp14:editId="211D15B4">
            <wp:simplePos x="0" y="0"/>
            <wp:positionH relativeFrom="column">
              <wp:posOffset>2793365</wp:posOffset>
            </wp:positionH>
            <wp:positionV relativeFrom="paragraph">
              <wp:posOffset>95885</wp:posOffset>
            </wp:positionV>
            <wp:extent cx="1238250" cy="624840"/>
            <wp:effectExtent l="0" t="0" r="0" b="3810"/>
            <wp:wrapNone/>
            <wp:docPr id="1026" name="Picture 2" descr="D:\TOY\งาน 2565\ลายเซน นายก 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TOY\งาน 2565\ลายเซน นายก 2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" t="2717" r="6108" b="4062"/>
                    <a:stretch/>
                  </pic:blipFill>
                  <pic:spPr bwMode="auto">
                    <a:xfrm>
                      <a:off x="0" y="0"/>
                      <a:ext cx="12382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E0D" w:rsidRDefault="007A3E0D" w:rsidP="007A3E0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00945" w:rsidRDefault="00900945" w:rsidP="007A3E0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00945" w:rsidRPr="00900945" w:rsidRDefault="00900945" w:rsidP="007A3E0D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A3E0D" w:rsidRDefault="007A3E0D" w:rsidP="007A3E0D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A3E0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AD3427" w:rsidRPr="007A3E0D">
        <w:rPr>
          <w:rFonts w:ascii="TH SarabunIT๙" w:hAnsi="TH SarabunIT๙" w:cs="TH SarabunIT๙"/>
          <w:sz w:val="32"/>
          <w:szCs w:val="32"/>
        </w:rPr>
        <w:t>(</w:t>
      </w:r>
      <w:r w:rsidR="00CE6E64">
        <w:rPr>
          <w:rFonts w:ascii="TH SarabunIT๙" w:hAnsi="TH SarabunIT๙" w:cs="TH SarabunIT๙" w:hint="cs"/>
          <w:sz w:val="32"/>
          <w:szCs w:val="32"/>
          <w:cs/>
        </w:rPr>
        <w:t xml:space="preserve"> นายวิชัย</w:t>
      </w:r>
      <w:proofErr w:type="gramEnd"/>
      <w:r w:rsidR="00CE6E64">
        <w:rPr>
          <w:rFonts w:ascii="TH SarabunIT๙" w:hAnsi="TH SarabunIT๙" w:cs="TH SarabunIT๙" w:hint="cs"/>
          <w:sz w:val="32"/>
          <w:szCs w:val="32"/>
          <w:cs/>
        </w:rPr>
        <w:t xml:space="preserve">  หัดเจริญ </w:t>
      </w:r>
      <w:r w:rsidR="00AD3427" w:rsidRPr="007A3E0D">
        <w:rPr>
          <w:rFonts w:ascii="TH SarabunIT๙" w:hAnsi="TH SarabunIT๙" w:cs="TH SarabunIT๙"/>
          <w:sz w:val="32"/>
          <w:szCs w:val="32"/>
          <w:cs/>
        </w:rPr>
        <w:t>)</w:t>
      </w:r>
      <w:r w:rsidR="00AD3427" w:rsidRPr="007A3E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3427" w:rsidRDefault="007A3E0D" w:rsidP="004D5317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3427" w:rsidRPr="007A3E0D">
        <w:rPr>
          <w:rFonts w:ascii="TH SarabunIT๙" w:hAnsi="TH SarabunIT๙" w:cs="TH SarabunIT๙"/>
          <w:sz w:val="32"/>
          <w:szCs w:val="32"/>
          <w:cs/>
        </w:rPr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D3427" w:rsidRPr="007A3E0D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D3427" w:rsidRPr="007A3E0D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AD3427" w:rsidRPr="007A3E0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สำพันตา</w:t>
      </w:r>
    </w:p>
    <w:sectPr w:rsidR="00AD3427" w:rsidSect="0096530F">
      <w:pgSz w:w="11906" w:h="16838"/>
      <w:pgMar w:top="1418" w:right="107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DF6"/>
    <w:multiLevelType w:val="multilevel"/>
    <w:tmpl w:val="738074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">
    <w:nsid w:val="59457BFE"/>
    <w:multiLevelType w:val="hybridMultilevel"/>
    <w:tmpl w:val="1A20A258"/>
    <w:lvl w:ilvl="0" w:tplc="68146458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C6"/>
    <w:rsid w:val="00167524"/>
    <w:rsid w:val="001F02C3"/>
    <w:rsid w:val="004D5317"/>
    <w:rsid w:val="005630CB"/>
    <w:rsid w:val="00594BD0"/>
    <w:rsid w:val="00733121"/>
    <w:rsid w:val="007A3E0D"/>
    <w:rsid w:val="008826C9"/>
    <w:rsid w:val="00900945"/>
    <w:rsid w:val="0096530F"/>
    <w:rsid w:val="009C48C0"/>
    <w:rsid w:val="00AD3427"/>
    <w:rsid w:val="00C112C6"/>
    <w:rsid w:val="00CC19AF"/>
    <w:rsid w:val="00CE6E64"/>
    <w:rsid w:val="00E66551"/>
    <w:rsid w:val="00EA35F2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24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D3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24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D3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</dc:creator>
  <cp:lastModifiedBy>Admin</cp:lastModifiedBy>
  <cp:revision>2</cp:revision>
  <dcterms:created xsi:type="dcterms:W3CDTF">2023-11-09T03:42:00Z</dcterms:created>
  <dcterms:modified xsi:type="dcterms:W3CDTF">2023-11-09T03:42:00Z</dcterms:modified>
</cp:coreProperties>
</file>